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BD895C" w14:textId="55B6A7C4" w:rsidR="007C5491" w:rsidRDefault="007C5491" w:rsidP="006952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на письмо на сайте</w:t>
      </w:r>
    </w:p>
    <w:p w14:paraId="3BCF3C53" w14:textId="77777777" w:rsidR="007C5491" w:rsidRDefault="007C5491" w:rsidP="006952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BEAB585" w14:textId="4E4B5A2D" w:rsidR="00A11A60" w:rsidRPr="00986BE0" w:rsidRDefault="00A11A60" w:rsidP="006952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6BE0">
        <w:rPr>
          <w:rFonts w:ascii="Times New Roman" w:hAnsi="Times New Roman" w:cs="Times New Roman"/>
          <w:sz w:val="28"/>
          <w:szCs w:val="28"/>
        </w:rPr>
        <w:t>Согласно ст.8 Федерального закона от 29 декабря 2012 г. N 273-ФЗ "Об образовании в Российской Федерации" (с изменениями и дополнениями) расходы на оплату труда</w:t>
      </w:r>
      <w:r w:rsidRPr="00986B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сфере образования</w:t>
      </w:r>
      <w:r w:rsidRPr="00986BE0">
        <w:rPr>
          <w:rFonts w:ascii="Times New Roman" w:hAnsi="Times New Roman" w:cs="Times New Roman"/>
          <w:sz w:val="28"/>
          <w:szCs w:val="28"/>
        </w:rPr>
        <w:t xml:space="preserve"> </w:t>
      </w:r>
      <w:r w:rsidRPr="00986BE0">
        <w:rPr>
          <w:rFonts w:ascii="Times New Roman" w:hAnsi="Times New Roman" w:cs="Times New Roman"/>
          <w:sz w:val="28"/>
          <w:szCs w:val="28"/>
          <w:shd w:val="clear" w:color="auto" w:fill="FFFFFF"/>
        </w:rPr>
        <w:t>относится</w:t>
      </w:r>
      <w:r w:rsidRPr="00986BE0">
        <w:rPr>
          <w:rFonts w:ascii="Times New Roman" w:hAnsi="Times New Roman" w:cs="Times New Roman"/>
          <w:sz w:val="28"/>
          <w:szCs w:val="28"/>
        </w:rPr>
        <w:t xml:space="preserve"> к</w:t>
      </w:r>
      <w:r w:rsidRPr="00986B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полномочиям органов государственной власти субъектов Российской Федерации. </w:t>
      </w:r>
    </w:p>
    <w:p w14:paraId="2642AC39" w14:textId="0E1991E6" w:rsidR="00966E44" w:rsidRPr="00986BE0" w:rsidRDefault="00A11A60" w:rsidP="006952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6BE0">
        <w:rPr>
          <w:rFonts w:ascii="Times New Roman" w:hAnsi="Times New Roman" w:cs="Times New Roman"/>
          <w:sz w:val="28"/>
          <w:szCs w:val="28"/>
        </w:rPr>
        <w:t xml:space="preserve">Оплата труда педагогических работников в Республике Дагестан регулируется Постановлением Правительства РД от 08.12.2009 г. №345 (с последующими изменениями и дополнениями). </w:t>
      </w:r>
    </w:p>
    <w:p w14:paraId="66D5D8C0" w14:textId="05FED2CA" w:rsidR="001F2C10" w:rsidRPr="00986BE0" w:rsidRDefault="00115FC1" w:rsidP="006952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6B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Увеличение окладов педагогических работников в 2021 году было произведено дважды, т.е. с января 2021 года оклады были увеличены на 13,4%, а с сентября 2021 года ещё на 23,4</w:t>
      </w:r>
      <w:r w:rsidRPr="00986BE0">
        <w:rPr>
          <w:rFonts w:ascii="Times New Roman" w:hAnsi="Times New Roman" w:cs="Times New Roman"/>
          <w:sz w:val="28"/>
          <w:szCs w:val="28"/>
        </w:rPr>
        <w:t xml:space="preserve">%. </w:t>
      </w:r>
      <w:r w:rsidR="001F2C10" w:rsidRPr="00986BE0">
        <w:rPr>
          <w:rFonts w:ascii="Times New Roman" w:hAnsi="Times New Roman" w:cs="Times New Roman"/>
          <w:sz w:val="28"/>
          <w:szCs w:val="28"/>
        </w:rPr>
        <w:t>С 2022 года увеличения должностных окладов педагогических работников в республике не было.</w:t>
      </w:r>
    </w:p>
    <w:p w14:paraId="34E939FB" w14:textId="52EC512B" w:rsidR="00A11A60" w:rsidRPr="00986BE0" w:rsidRDefault="0052650A" w:rsidP="006952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6B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Фонд оплаты труда педагогических работников образовательных организаций РД ежегодно индексировался в целях достижения индикативных показателей по заработной плате, определенными «майскими» указами Президента РФ. </w:t>
      </w:r>
      <w:r w:rsidR="00280489" w:rsidRPr="00986B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Эти средства направляются на доведение до </w:t>
      </w:r>
      <w:proofErr w:type="gramStart"/>
      <w:r w:rsidR="00280489" w:rsidRPr="00986B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МРОТ  зарплаты</w:t>
      </w:r>
      <w:proofErr w:type="gramEnd"/>
      <w:r w:rsidR="00280489" w:rsidRPr="00986B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педагогов, у кого нагрузка </w:t>
      </w:r>
      <w:r w:rsidR="0027105F" w:rsidRPr="00986B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18 часов и выше.</w:t>
      </w:r>
    </w:p>
    <w:p w14:paraId="7262322A" w14:textId="5F211ECF" w:rsidR="00F64EC8" w:rsidRPr="00986BE0" w:rsidRDefault="00F64EC8" w:rsidP="006952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6BE0">
        <w:rPr>
          <w:rFonts w:ascii="Times New Roman" w:hAnsi="Times New Roman" w:cs="Times New Roman"/>
          <w:sz w:val="28"/>
          <w:szCs w:val="28"/>
        </w:rPr>
        <w:t>Рес</w:t>
      </w:r>
      <w:r w:rsidR="007A473B" w:rsidRPr="00986BE0">
        <w:rPr>
          <w:rFonts w:ascii="Times New Roman" w:hAnsi="Times New Roman" w:cs="Times New Roman"/>
          <w:sz w:val="28"/>
          <w:szCs w:val="28"/>
        </w:rPr>
        <w:t xml:space="preserve">публиканский </w:t>
      </w:r>
      <w:r w:rsidRPr="00986BE0">
        <w:rPr>
          <w:rFonts w:ascii="Times New Roman" w:hAnsi="Times New Roman" w:cs="Times New Roman"/>
          <w:sz w:val="28"/>
          <w:szCs w:val="28"/>
        </w:rPr>
        <w:t>ком</w:t>
      </w:r>
      <w:r w:rsidR="007A473B" w:rsidRPr="00986BE0">
        <w:rPr>
          <w:rFonts w:ascii="Times New Roman" w:hAnsi="Times New Roman" w:cs="Times New Roman"/>
          <w:sz w:val="28"/>
          <w:szCs w:val="28"/>
        </w:rPr>
        <w:t>итет</w:t>
      </w:r>
      <w:r w:rsidRPr="00986BE0">
        <w:rPr>
          <w:rFonts w:ascii="Times New Roman" w:hAnsi="Times New Roman" w:cs="Times New Roman"/>
          <w:sz w:val="28"/>
          <w:szCs w:val="28"/>
        </w:rPr>
        <w:t xml:space="preserve"> Профсоюза неоднократно обращался во все инстанции по поводу повышения заработной платы педагогическим работникам</w:t>
      </w:r>
      <w:r w:rsidR="005E034F" w:rsidRPr="00986BE0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Pr="00986BE0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C2B693F" w14:textId="14A7C591" w:rsidR="00162225" w:rsidRPr="00986BE0" w:rsidRDefault="00F64EC8" w:rsidP="006952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6BE0">
        <w:rPr>
          <w:rFonts w:ascii="Times New Roman" w:hAnsi="Times New Roman" w:cs="Times New Roman"/>
          <w:sz w:val="28"/>
          <w:szCs w:val="28"/>
        </w:rPr>
        <w:t>Последнее письмо по повышению заработной платы педагогам Республики были отправлены в адрес главы РД</w:t>
      </w:r>
      <w:r w:rsidR="00707DC4" w:rsidRPr="00986BE0">
        <w:rPr>
          <w:rFonts w:ascii="Times New Roman" w:hAnsi="Times New Roman" w:cs="Times New Roman"/>
          <w:sz w:val="28"/>
          <w:szCs w:val="28"/>
        </w:rPr>
        <w:t xml:space="preserve"> </w:t>
      </w:r>
      <w:r w:rsidR="00E51DEA" w:rsidRPr="00986BE0">
        <w:rPr>
          <w:rFonts w:ascii="Times New Roman" w:hAnsi="Times New Roman" w:cs="Times New Roman"/>
          <w:sz w:val="28"/>
          <w:szCs w:val="28"/>
        </w:rPr>
        <w:t>16 октября 2025г.</w:t>
      </w:r>
      <w:r w:rsidR="00532184" w:rsidRPr="00986BE0">
        <w:rPr>
          <w:rFonts w:ascii="Times New Roman" w:hAnsi="Times New Roman" w:cs="Times New Roman"/>
          <w:sz w:val="28"/>
          <w:szCs w:val="28"/>
        </w:rPr>
        <w:t xml:space="preserve"> </w:t>
      </w:r>
      <w:r w:rsidR="00707DC4" w:rsidRPr="00986BE0">
        <w:rPr>
          <w:rFonts w:ascii="Times New Roman" w:hAnsi="Times New Roman" w:cs="Times New Roman"/>
          <w:sz w:val="28"/>
          <w:szCs w:val="28"/>
        </w:rPr>
        <w:t>и НС РД 28</w:t>
      </w:r>
      <w:r w:rsidR="00C330F7" w:rsidRPr="00986BE0">
        <w:rPr>
          <w:rFonts w:ascii="Times New Roman" w:hAnsi="Times New Roman" w:cs="Times New Roman"/>
          <w:sz w:val="28"/>
          <w:szCs w:val="28"/>
        </w:rPr>
        <w:t xml:space="preserve"> </w:t>
      </w:r>
      <w:r w:rsidR="00707DC4" w:rsidRPr="00986BE0">
        <w:rPr>
          <w:rFonts w:ascii="Times New Roman" w:hAnsi="Times New Roman" w:cs="Times New Roman"/>
          <w:sz w:val="28"/>
          <w:szCs w:val="28"/>
        </w:rPr>
        <w:t xml:space="preserve">октября </w:t>
      </w:r>
      <w:r w:rsidR="00C330F7" w:rsidRPr="00986BE0">
        <w:rPr>
          <w:rFonts w:ascii="Times New Roman" w:hAnsi="Times New Roman" w:cs="Times New Roman"/>
          <w:sz w:val="28"/>
          <w:szCs w:val="28"/>
        </w:rPr>
        <w:t>2025</w:t>
      </w:r>
      <w:r w:rsidRPr="00986BE0">
        <w:rPr>
          <w:rFonts w:ascii="Times New Roman" w:hAnsi="Times New Roman" w:cs="Times New Roman"/>
          <w:sz w:val="28"/>
          <w:szCs w:val="28"/>
        </w:rPr>
        <w:t xml:space="preserve"> года</w:t>
      </w:r>
      <w:r w:rsidR="00F45A2C" w:rsidRPr="00986BE0">
        <w:rPr>
          <w:rFonts w:ascii="Times New Roman" w:hAnsi="Times New Roman" w:cs="Times New Roman"/>
          <w:sz w:val="28"/>
          <w:szCs w:val="28"/>
        </w:rPr>
        <w:t xml:space="preserve"> с просьбой при рассмотрении бюджета на 2026 год заложить в бюджет </w:t>
      </w:r>
      <w:r w:rsidR="00E51DEA" w:rsidRPr="00986BE0">
        <w:rPr>
          <w:rFonts w:ascii="Times New Roman" w:hAnsi="Times New Roman" w:cs="Times New Roman"/>
          <w:sz w:val="28"/>
          <w:szCs w:val="28"/>
        </w:rPr>
        <w:t>средства для увеличения должностных окладов</w:t>
      </w:r>
      <w:r w:rsidR="00F45A2C" w:rsidRPr="00986BE0">
        <w:rPr>
          <w:rFonts w:ascii="Times New Roman" w:hAnsi="Times New Roman" w:cs="Times New Roman"/>
          <w:sz w:val="28"/>
          <w:szCs w:val="28"/>
        </w:rPr>
        <w:t xml:space="preserve"> педагогам не ниже МРОТ (27 093 руб.)</w:t>
      </w:r>
      <w:r w:rsidRPr="00986BE0">
        <w:rPr>
          <w:rFonts w:ascii="Times New Roman" w:hAnsi="Times New Roman" w:cs="Times New Roman"/>
          <w:sz w:val="28"/>
          <w:szCs w:val="28"/>
        </w:rPr>
        <w:t>.</w:t>
      </w:r>
    </w:p>
    <w:p w14:paraId="6871769E" w14:textId="03530167" w:rsidR="00D94C62" w:rsidRPr="00986BE0" w:rsidRDefault="00162225" w:rsidP="006952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6BE0">
        <w:rPr>
          <w:rFonts w:ascii="Times New Roman" w:hAnsi="Times New Roman" w:cs="Times New Roman"/>
          <w:sz w:val="28"/>
          <w:szCs w:val="28"/>
        </w:rPr>
        <w:t xml:space="preserve">Наше обращение в адрес Главы Республики Дагестан Меликову С. А. по вопросу увеличения окладов педагогических работников до уровня минимального размера оплаты труда </w:t>
      </w:r>
      <w:r w:rsidR="003E7069" w:rsidRPr="00986BE0">
        <w:rPr>
          <w:rFonts w:ascii="Times New Roman" w:hAnsi="Times New Roman" w:cs="Times New Roman"/>
          <w:sz w:val="28"/>
          <w:szCs w:val="28"/>
        </w:rPr>
        <w:t>рассмотрено Министерством образования и науки РД</w:t>
      </w:r>
      <w:r w:rsidR="001F672D" w:rsidRPr="00986BE0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3E07858" w14:textId="38E1A167" w:rsidR="0079447E" w:rsidRPr="00E30AFF" w:rsidRDefault="0071006E" w:rsidP="006952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</w:pPr>
      <w:r w:rsidRPr="00986BE0">
        <w:rPr>
          <w:rFonts w:ascii="Times New Roman" w:hAnsi="Times New Roman" w:cs="Times New Roman"/>
          <w:sz w:val="28"/>
          <w:szCs w:val="28"/>
        </w:rPr>
        <w:t xml:space="preserve">Где сообщается, что </w:t>
      </w:r>
      <w:r w:rsidR="001F672D" w:rsidRPr="00986BE0">
        <w:rPr>
          <w:rFonts w:ascii="Times New Roman" w:hAnsi="Times New Roman" w:cs="Times New Roman"/>
          <w:sz w:val="28"/>
          <w:szCs w:val="28"/>
        </w:rPr>
        <w:t>при формировании проекта бюджета на 2026 год Министерством планируется увеличение фонда оплаты труда педагогических работников общего и дошкольного образования на 8 и 12 процентов.</w:t>
      </w:r>
      <w:r w:rsidR="0079447E" w:rsidRPr="00986BE0">
        <w:rPr>
          <w:rFonts w:ascii="Times New Roman" w:hAnsi="Times New Roman" w:cs="Times New Roman"/>
          <w:b/>
          <w:bCs/>
          <w:color w:val="1C1C1C"/>
          <w:sz w:val="28"/>
          <w:szCs w:val="28"/>
          <w:shd w:val="clear" w:color="auto" w:fill="FFFFFF"/>
        </w:rPr>
        <w:t xml:space="preserve"> </w:t>
      </w:r>
      <w:r w:rsidR="00E30AFF" w:rsidRPr="00E30AFF"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>Эти средства направляются на доведение зарплаты педагогам до МРОТ.</w:t>
      </w:r>
    </w:p>
    <w:p w14:paraId="3575A5DB" w14:textId="2A98BC1A" w:rsidR="00F64EC8" w:rsidRPr="00986BE0" w:rsidRDefault="0079447E" w:rsidP="006952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6BE0">
        <w:rPr>
          <w:rFonts w:ascii="Times New Roman" w:hAnsi="Times New Roman" w:cs="Times New Roman"/>
          <w:sz w:val="28"/>
          <w:szCs w:val="28"/>
        </w:rPr>
        <w:t xml:space="preserve">13 ноября 2025 </w:t>
      </w:r>
      <w:r w:rsidR="00C83B89" w:rsidRPr="00986BE0">
        <w:rPr>
          <w:rFonts w:ascii="Times New Roman" w:hAnsi="Times New Roman" w:cs="Times New Roman"/>
          <w:sz w:val="28"/>
          <w:szCs w:val="28"/>
        </w:rPr>
        <w:t>года состоял</w:t>
      </w:r>
      <w:r w:rsidR="0088622B" w:rsidRPr="00986BE0">
        <w:rPr>
          <w:rFonts w:ascii="Times New Roman" w:hAnsi="Times New Roman" w:cs="Times New Roman"/>
          <w:sz w:val="28"/>
          <w:szCs w:val="28"/>
        </w:rPr>
        <w:t>ись</w:t>
      </w:r>
      <w:r w:rsidRPr="00986BE0">
        <w:rPr>
          <w:rFonts w:ascii="Times New Roman" w:hAnsi="Times New Roman" w:cs="Times New Roman"/>
          <w:sz w:val="28"/>
          <w:szCs w:val="28"/>
        </w:rPr>
        <w:t xml:space="preserve"> публичные слушания по проекту закона Республики Дагестан «О республиканском бюджете Республики Дагестан на 2026 год и на плановый период 2027 и 2028 годов»</w:t>
      </w:r>
      <w:r w:rsidR="00501DC3" w:rsidRPr="00986BE0">
        <w:rPr>
          <w:rFonts w:ascii="Times New Roman" w:hAnsi="Times New Roman" w:cs="Times New Roman"/>
          <w:sz w:val="28"/>
          <w:szCs w:val="28"/>
        </w:rPr>
        <w:t xml:space="preserve">, где принимали </w:t>
      </w:r>
      <w:r w:rsidR="00E51DEA" w:rsidRPr="00986BE0">
        <w:rPr>
          <w:rFonts w:ascii="Times New Roman" w:hAnsi="Times New Roman" w:cs="Times New Roman"/>
          <w:sz w:val="28"/>
          <w:szCs w:val="28"/>
        </w:rPr>
        <w:t xml:space="preserve">участие представители </w:t>
      </w:r>
      <w:r w:rsidR="0027105F" w:rsidRPr="00986BE0">
        <w:rPr>
          <w:rFonts w:ascii="Times New Roman" w:hAnsi="Times New Roman" w:cs="Times New Roman"/>
          <w:sz w:val="28"/>
          <w:szCs w:val="28"/>
        </w:rPr>
        <w:t>Республиканской организации Профсоюза</w:t>
      </w:r>
      <w:r w:rsidRPr="00986BE0">
        <w:rPr>
          <w:rFonts w:ascii="Times New Roman" w:hAnsi="Times New Roman" w:cs="Times New Roman"/>
          <w:sz w:val="28"/>
          <w:szCs w:val="28"/>
        </w:rPr>
        <w:t>.</w:t>
      </w:r>
    </w:p>
    <w:p w14:paraId="7D688CE2" w14:textId="4745E578" w:rsidR="00F64EC8" w:rsidRPr="00986BE0" w:rsidRDefault="00A828F7" w:rsidP="006952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6BE0">
        <w:rPr>
          <w:rFonts w:ascii="Times New Roman" w:hAnsi="Times New Roman" w:cs="Times New Roman"/>
          <w:sz w:val="28"/>
          <w:szCs w:val="28"/>
        </w:rPr>
        <w:t>В</w:t>
      </w:r>
      <w:r w:rsidR="00F64EC8" w:rsidRPr="00986BE0">
        <w:rPr>
          <w:rFonts w:ascii="Times New Roman" w:hAnsi="Times New Roman" w:cs="Times New Roman"/>
          <w:sz w:val="28"/>
          <w:szCs w:val="28"/>
        </w:rPr>
        <w:t xml:space="preserve"> Правительств</w:t>
      </w:r>
      <w:r w:rsidR="0027105F" w:rsidRPr="00986BE0">
        <w:rPr>
          <w:rFonts w:ascii="Times New Roman" w:hAnsi="Times New Roman" w:cs="Times New Roman"/>
          <w:sz w:val="28"/>
          <w:szCs w:val="28"/>
        </w:rPr>
        <w:t>е</w:t>
      </w:r>
      <w:r w:rsidR="00F64EC8" w:rsidRPr="00986BE0">
        <w:rPr>
          <w:rFonts w:ascii="Times New Roman" w:hAnsi="Times New Roman" w:cs="Times New Roman"/>
          <w:sz w:val="28"/>
          <w:szCs w:val="28"/>
        </w:rPr>
        <w:t xml:space="preserve"> под председательством заместителя Председателя Правительства РД Махмудова А.М. состоялось заседание Трехсторонней комиссии РД по регулированию социально - трудовых отношений.</w:t>
      </w:r>
    </w:p>
    <w:p w14:paraId="2EF1C180" w14:textId="266B03E8" w:rsidR="00F64EC8" w:rsidRPr="00986BE0" w:rsidRDefault="00F64EC8" w:rsidP="006952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A0002"/>
          <w:sz w:val="28"/>
          <w:szCs w:val="28"/>
          <w:shd w:val="clear" w:color="auto" w:fill="FFFFFF"/>
        </w:rPr>
      </w:pPr>
      <w:r w:rsidRPr="00986BE0">
        <w:rPr>
          <w:rFonts w:ascii="Times New Roman" w:hAnsi="Times New Roman" w:cs="Times New Roman"/>
          <w:sz w:val="28"/>
          <w:szCs w:val="28"/>
        </w:rPr>
        <w:t>Основными пунктами в обсуждении были повышение заработной платы педагогам в республике, выполнение майских указов Президента РФ, в части достижения целевых показателей по заработной плате работников бюджетной сферы.</w:t>
      </w:r>
      <w:r w:rsidRPr="00986BE0">
        <w:rPr>
          <w:rFonts w:ascii="Times New Roman" w:hAnsi="Times New Roman" w:cs="Times New Roman"/>
          <w:color w:val="0A0002"/>
          <w:sz w:val="28"/>
          <w:szCs w:val="28"/>
          <w:shd w:val="clear" w:color="auto" w:fill="FFFFFF"/>
        </w:rPr>
        <w:t xml:space="preserve"> </w:t>
      </w:r>
    </w:p>
    <w:p w14:paraId="0B9907AC" w14:textId="0A9E9639" w:rsidR="00F64EC8" w:rsidRPr="00986BE0" w:rsidRDefault="00E30AFF" w:rsidP="006952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</w:t>
      </w:r>
      <w:r w:rsidR="00F64EC8" w:rsidRPr="00986BE0">
        <w:rPr>
          <w:rFonts w:ascii="Times New Roman" w:hAnsi="Times New Roman" w:cs="Times New Roman"/>
          <w:sz w:val="28"/>
          <w:szCs w:val="28"/>
        </w:rPr>
        <w:t xml:space="preserve">а низкий уровень оплаты труда работников образования, обратил внимание в </w:t>
      </w:r>
      <w:r w:rsidR="006836AD" w:rsidRPr="00986BE0">
        <w:rPr>
          <w:rFonts w:ascii="Times New Roman" w:hAnsi="Times New Roman" w:cs="Times New Roman"/>
          <w:sz w:val="28"/>
          <w:szCs w:val="28"/>
        </w:rPr>
        <w:t>своем выступлении председатель Р</w:t>
      </w:r>
      <w:r w:rsidR="00F64EC8" w:rsidRPr="00986BE0">
        <w:rPr>
          <w:rFonts w:ascii="Times New Roman" w:hAnsi="Times New Roman" w:cs="Times New Roman"/>
          <w:sz w:val="28"/>
          <w:szCs w:val="28"/>
        </w:rPr>
        <w:t>ескома профсоюза рабо</w:t>
      </w:r>
      <w:r w:rsidR="009A0BF3" w:rsidRPr="00986BE0">
        <w:rPr>
          <w:rFonts w:ascii="Times New Roman" w:hAnsi="Times New Roman" w:cs="Times New Roman"/>
          <w:sz w:val="28"/>
          <w:szCs w:val="28"/>
        </w:rPr>
        <w:t>тников народного образования.</w:t>
      </w:r>
      <w:r w:rsidR="00F64EC8" w:rsidRPr="00986BE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8C7FF7E" w14:textId="727355EF" w:rsidR="00F64EC8" w:rsidRPr="00986BE0" w:rsidRDefault="00F64EC8" w:rsidP="006952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6BE0">
        <w:rPr>
          <w:rFonts w:ascii="Times New Roman" w:hAnsi="Times New Roman" w:cs="Times New Roman"/>
          <w:sz w:val="28"/>
          <w:szCs w:val="28"/>
        </w:rPr>
        <w:t xml:space="preserve">Педагогические работники это именно те, на кого распространяется действие «майских указов». </w:t>
      </w:r>
    </w:p>
    <w:p w14:paraId="7BA14C7A" w14:textId="4DB4AEBB" w:rsidR="00F64EC8" w:rsidRPr="00986BE0" w:rsidRDefault="00F64EC8" w:rsidP="006952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6BE0">
        <w:rPr>
          <w:rFonts w:ascii="Times New Roman" w:hAnsi="Times New Roman" w:cs="Times New Roman"/>
          <w:sz w:val="28"/>
          <w:szCs w:val="28"/>
        </w:rPr>
        <w:t xml:space="preserve">Так, в соответствии с Указом Президента «О мероприятиях по реализации государственной социальной политики» средняя зарплата учителей не может быть ниже среднего показателя по региону. </w:t>
      </w:r>
    </w:p>
    <w:p w14:paraId="75FFDE00" w14:textId="56C7EA01" w:rsidR="006F1F86" w:rsidRPr="00986BE0" w:rsidRDefault="006F1F86" w:rsidP="006952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6B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 официальным данным </w:t>
      </w:r>
      <w:r w:rsidRPr="00986BE0">
        <w:rPr>
          <w:rFonts w:ascii="Times New Roman" w:hAnsi="Times New Roman" w:cs="Times New Roman"/>
          <w:sz w:val="28"/>
          <w:szCs w:val="28"/>
        </w:rPr>
        <w:t>территориального органа Федеральной службы государственной статистики по Республике Дагестан</w:t>
      </w:r>
      <w:r w:rsidR="001D6608" w:rsidRPr="00986BE0">
        <w:rPr>
          <w:rFonts w:ascii="Times New Roman" w:hAnsi="Times New Roman" w:cs="Times New Roman"/>
          <w:sz w:val="28"/>
          <w:szCs w:val="28"/>
        </w:rPr>
        <w:t xml:space="preserve"> и Министерства образования и науки РД</w:t>
      </w:r>
      <w:r w:rsidRPr="00986BE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986BE0">
        <w:rPr>
          <w:rFonts w:ascii="Times New Roman" w:hAnsi="Times New Roman" w:cs="Times New Roman"/>
          <w:sz w:val="28"/>
          <w:szCs w:val="28"/>
        </w:rPr>
        <w:t>средняя заработная плата педагогических работников образовательных учреждений общего образования доведена до сред</w:t>
      </w:r>
      <w:r w:rsidR="0097300C" w:rsidRPr="00986BE0">
        <w:rPr>
          <w:rFonts w:ascii="Times New Roman" w:hAnsi="Times New Roman" w:cs="Times New Roman"/>
          <w:sz w:val="28"/>
          <w:szCs w:val="28"/>
        </w:rPr>
        <w:t>ней заработной платы по региону, т.е. выполняется индикативные показатели</w:t>
      </w:r>
      <w:r w:rsidR="00906EE9" w:rsidRPr="00986BE0">
        <w:rPr>
          <w:rFonts w:ascii="Times New Roman" w:hAnsi="Times New Roman" w:cs="Times New Roman"/>
          <w:sz w:val="28"/>
          <w:szCs w:val="28"/>
        </w:rPr>
        <w:t xml:space="preserve"> по заработной плате педагогических работников общего образования с учетом допустимого отклонения более 5 процентов.</w:t>
      </w:r>
    </w:p>
    <w:p w14:paraId="4E690EB7" w14:textId="4AEF9EE8" w:rsidR="0027105F" w:rsidRPr="00986BE0" w:rsidRDefault="0027105F" w:rsidP="006952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6BE0">
        <w:rPr>
          <w:rFonts w:ascii="Times New Roman" w:hAnsi="Times New Roman" w:cs="Times New Roman"/>
          <w:sz w:val="28"/>
          <w:szCs w:val="28"/>
        </w:rPr>
        <w:t xml:space="preserve">Заработную плату, в том числе должностной оклад педагогическим работникам в районах и городах, устанавливают </w:t>
      </w:r>
      <w:proofErr w:type="gramStart"/>
      <w:r w:rsidRPr="00986BE0">
        <w:rPr>
          <w:rFonts w:ascii="Times New Roman" w:hAnsi="Times New Roman" w:cs="Times New Roman"/>
          <w:sz w:val="28"/>
          <w:szCs w:val="28"/>
        </w:rPr>
        <w:t>администрации  городов</w:t>
      </w:r>
      <w:proofErr w:type="gramEnd"/>
      <w:r w:rsidRPr="00986BE0">
        <w:rPr>
          <w:rFonts w:ascii="Times New Roman" w:hAnsi="Times New Roman" w:cs="Times New Roman"/>
          <w:sz w:val="28"/>
          <w:szCs w:val="28"/>
        </w:rPr>
        <w:t xml:space="preserve"> и районов, так как образовательные организации являются муниципальными бюджетными (казенными) организациями.</w:t>
      </w:r>
    </w:p>
    <w:p w14:paraId="65B0156E" w14:textId="62B7D3E3" w:rsidR="00367DF0" w:rsidRPr="00986BE0" w:rsidRDefault="00367DF0" w:rsidP="006952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6BE0">
        <w:rPr>
          <w:rFonts w:ascii="Times New Roman" w:hAnsi="Times New Roman" w:cs="Times New Roman"/>
          <w:sz w:val="28"/>
          <w:szCs w:val="28"/>
        </w:rPr>
        <w:t>В Республике Дагестан выполняются майские указы. Республика является дотационным регионом. В связи с дотационностью</w:t>
      </w:r>
      <w:r w:rsidR="00611B5D">
        <w:rPr>
          <w:rFonts w:ascii="Times New Roman" w:hAnsi="Times New Roman" w:cs="Times New Roman"/>
          <w:sz w:val="28"/>
          <w:szCs w:val="28"/>
        </w:rPr>
        <w:t xml:space="preserve">, </w:t>
      </w:r>
      <w:r w:rsidRPr="00986BE0">
        <w:rPr>
          <w:rFonts w:ascii="Times New Roman" w:hAnsi="Times New Roman" w:cs="Times New Roman"/>
          <w:sz w:val="28"/>
          <w:szCs w:val="28"/>
        </w:rPr>
        <w:t>Правительство РФ не разрешает увеличить зарплату педагогам сверх майских указов и не выделяет дополнительные средства на эти цели.</w:t>
      </w:r>
    </w:p>
    <w:p w14:paraId="292E6C11" w14:textId="55D7E445" w:rsidR="00367DF0" w:rsidRPr="00986BE0" w:rsidRDefault="00367DF0" w:rsidP="006952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6BE0">
        <w:rPr>
          <w:rFonts w:ascii="Times New Roman" w:hAnsi="Times New Roman" w:cs="Times New Roman"/>
          <w:sz w:val="28"/>
          <w:szCs w:val="28"/>
        </w:rPr>
        <w:t>Майский указы фактически остановили рост зарплаты педагогам дотационных регионов.</w:t>
      </w:r>
    </w:p>
    <w:p w14:paraId="0A55FE7A" w14:textId="6B9FA867" w:rsidR="00DB6498" w:rsidRDefault="00DB6498" w:rsidP="006952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Ведется работа по установлению в РФ общих единых должностных окладов педагогам. Апробация данного проекта закона идет в пяти регионах РФ.</w:t>
      </w:r>
    </w:p>
    <w:p w14:paraId="5E750985" w14:textId="1E73C8E5" w:rsidR="00DB6498" w:rsidRDefault="00DB6498" w:rsidP="006952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разработке данного проекта принимает активное участие Общероссийский Профсоюз образования.</w:t>
      </w:r>
    </w:p>
    <w:p w14:paraId="535606B7" w14:textId="264C857B" w:rsidR="00DB6498" w:rsidRDefault="00DB6498" w:rsidP="00DB649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085E">
        <w:rPr>
          <w:rFonts w:ascii="Times New Roman" w:hAnsi="Times New Roman"/>
          <w:sz w:val="28"/>
          <w:szCs w:val="28"/>
        </w:rPr>
        <w:t>Введение единой федеральной системы оплаты труда, запланировано на 2027 год.</w:t>
      </w:r>
    </w:p>
    <w:p w14:paraId="775E85C5" w14:textId="4160A00A" w:rsidR="0027105F" w:rsidRPr="00986BE0" w:rsidRDefault="0027105F" w:rsidP="006952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6BE0">
        <w:rPr>
          <w:rFonts w:ascii="Times New Roman" w:hAnsi="Times New Roman" w:cs="Times New Roman"/>
          <w:sz w:val="28"/>
          <w:szCs w:val="28"/>
        </w:rPr>
        <w:t>Общероссийский Профсоюз образования РФ в поддержку учителя Архангельской области обратился в суды разных инстанций по поводу должностных окладов педагогов. Суды не поддержали эти обращения.</w:t>
      </w:r>
    </w:p>
    <w:p w14:paraId="32E88683" w14:textId="02CB43AB" w:rsidR="0027105F" w:rsidRPr="00986BE0" w:rsidRDefault="00367DF0" w:rsidP="006952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6BE0">
        <w:rPr>
          <w:rFonts w:ascii="Times New Roman" w:hAnsi="Times New Roman" w:cs="Times New Roman"/>
          <w:sz w:val="28"/>
          <w:szCs w:val="28"/>
        </w:rPr>
        <w:t>Собрав все эти решения, Общероссийский Профсоюз образования обратился в Конституционный суд РФ.</w:t>
      </w:r>
    </w:p>
    <w:p w14:paraId="73F4A59A" w14:textId="42452C0D" w:rsidR="006F1F86" w:rsidRPr="00986BE0" w:rsidRDefault="004D55DA" w:rsidP="006952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86BE0">
        <w:rPr>
          <w:rFonts w:ascii="Times New Roman" w:hAnsi="Times New Roman" w:cs="Times New Roman"/>
          <w:sz w:val="28"/>
          <w:szCs w:val="28"/>
        </w:rPr>
        <w:t>П</w:t>
      </w:r>
      <w:r w:rsidR="006F1F86" w:rsidRPr="00986BE0">
        <w:rPr>
          <w:rFonts w:ascii="Times New Roman" w:hAnsi="Times New Roman" w:cs="Times New Roman"/>
          <w:sz w:val="28"/>
          <w:szCs w:val="28"/>
        </w:rPr>
        <w:t>о решению Конституционного суда РФ (23.09.2024г.№40-П) должностной оклад педагога должен</w:t>
      </w:r>
      <w:r w:rsidR="006F1F86" w:rsidRPr="00986BE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F1F86" w:rsidRPr="00986BE0">
        <w:rPr>
          <w:rFonts w:ascii="Times New Roman" w:hAnsi="Times New Roman" w:cs="Times New Roman"/>
          <w:sz w:val="28"/>
          <w:szCs w:val="28"/>
        </w:rPr>
        <w:t>быть не меньше МРОТ (без компенсационных и стимулирующих выплат).</w:t>
      </w:r>
      <w:r w:rsidR="006F1F86" w:rsidRPr="00986B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0B81EBAD" w14:textId="72B7CEB4" w:rsidR="006F1F86" w:rsidRPr="00986BE0" w:rsidRDefault="006F1F86" w:rsidP="006952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6BE0">
        <w:rPr>
          <w:rFonts w:ascii="Times New Roman" w:hAnsi="Times New Roman" w:cs="Times New Roman"/>
          <w:sz w:val="28"/>
          <w:szCs w:val="28"/>
        </w:rPr>
        <w:t>Суд решил, что для расчёта доплаты до МРОТ нельзя учитывать надбавки за дополнительный труд (классное руководство (кураторство), проверка письменных работ, заведование учебными кабинетами и т.д.), в том числе учебную (преподавательскую) работу сверх установленной нормы часов, т.е. вышеуказанные надбавки должны быть применены сверх МРОТа.</w:t>
      </w:r>
    </w:p>
    <w:p w14:paraId="123B0086" w14:textId="1081C362" w:rsidR="006F1F86" w:rsidRPr="00986BE0" w:rsidRDefault="006F1F86" w:rsidP="006952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6BE0">
        <w:rPr>
          <w:rFonts w:ascii="Times New Roman" w:hAnsi="Times New Roman" w:cs="Times New Roman"/>
          <w:sz w:val="28"/>
          <w:szCs w:val="28"/>
        </w:rPr>
        <w:lastRenderedPageBreak/>
        <w:t>Для исполнения решения Конституционного суда</w:t>
      </w:r>
      <w:r w:rsidR="004D55DA" w:rsidRPr="00986BE0">
        <w:rPr>
          <w:rFonts w:ascii="Times New Roman" w:hAnsi="Times New Roman" w:cs="Times New Roman"/>
          <w:sz w:val="28"/>
          <w:szCs w:val="28"/>
        </w:rPr>
        <w:t xml:space="preserve"> в РД</w:t>
      </w:r>
      <w:r w:rsidRPr="00986BE0">
        <w:rPr>
          <w:rFonts w:ascii="Times New Roman" w:hAnsi="Times New Roman" w:cs="Times New Roman"/>
          <w:sz w:val="28"/>
          <w:szCs w:val="28"/>
        </w:rPr>
        <w:t xml:space="preserve"> </w:t>
      </w:r>
      <w:r w:rsidR="00305F00" w:rsidRPr="00986BE0">
        <w:rPr>
          <w:rFonts w:ascii="Times New Roman" w:hAnsi="Times New Roman" w:cs="Times New Roman"/>
          <w:sz w:val="28"/>
          <w:szCs w:val="28"/>
        </w:rPr>
        <w:t>для увеличения должностного оклада педагогического работника до уровня не ниже МРОТ необходимо дополнительно более 13,4 млрд рублей только по общеобразовательным организациям</w:t>
      </w:r>
      <w:r w:rsidRPr="00986BE0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C8FE2C0" w14:textId="00F5B18C" w:rsidR="006F1F86" w:rsidRDefault="006F1F86" w:rsidP="00E30A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BE0">
        <w:rPr>
          <w:rFonts w:ascii="Times New Roman" w:hAnsi="Times New Roman" w:cs="Times New Roman"/>
          <w:sz w:val="28"/>
          <w:szCs w:val="28"/>
        </w:rPr>
        <w:t>Единые рекомендации по установлению на федеральном, региональном и местном уровнях систем оплаты труда работников государственных и муниципальны</w:t>
      </w:r>
      <w:r w:rsidR="00D23473" w:rsidRPr="00986BE0">
        <w:rPr>
          <w:rFonts w:ascii="Times New Roman" w:hAnsi="Times New Roman" w:cs="Times New Roman"/>
          <w:sz w:val="28"/>
          <w:szCs w:val="28"/>
        </w:rPr>
        <w:t xml:space="preserve">х учреждений </w:t>
      </w:r>
      <w:r w:rsidRPr="00986BE0">
        <w:rPr>
          <w:rFonts w:ascii="Times New Roman" w:hAnsi="Times New Roman" w:cs="Times New Roman"/>
          <w:sz w:val="28"/>
          <w:szCs w:val="28"/>
        </w:rPr>
        <w:t>разработаны Российской трехсторонней комиссией по регулированию социально-трудовых отношений в соответствии со статьей 135 Трудового кодекса Российской Федерации в целях обеспечения единых подходов к регулированию заработной платы работников организаций бюджетной сферы и утверждены решением РТК.</w:t>
      </w:r>
      <w:r w:rsidR="002273C7" w:rsidRPr="00986B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 </w:t>
      </w:r>
      <w:r w:rsidR="0027105F" w:rsidRPr="00986BE0">
        <w:rPr>
          <w:rFonts w:ascii="Times New Roman" w:hAnsi="Times New Roman" w:cs="Times New Roman"/>
          <w:sz w:val="28"/>
          <w:szCs w:val="28"/>
        </w:rPr>
        <w:t>Это решение доведено до Правительства РД. Решение носит рекомендательный характер.</w:t>
      </w:r>
    </w:p>
    <w:p w14:paraId="6CA8FB1C" w14:textId="774252AE" w:rsidR="00E30AFF" w:rsidRDefault="00E30AFF" w:rsidP="00E30A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у вас есть конкретные предложения по данному вопросу, мы готовы по ним работать.</w:t>
      </w:r>
    </w:p>
    <w:p w14:paraId="62E4933C" w14:textId="33260459" w:rsidR="00E30AFF" w:rsidRDefault="00E30AFF" w:rsidP="00E30A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Забастовки, акции в связи с проведением СВО запрещены, будут возбуждены уголовные дела.</w:t>
      </w:r>
    </w:p>
    <w:p w14:paraId="54818E97" w14:textId="57832FCD" w:rsidR="00E30AFF" w:rsidRPr="00986BE0" w:rsidRDefault="00E30AFF" w:rsidP="00E30A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Профессиональный союз действует в рамках закона через суды и конституционный суд, ведет работу по введению в РФ единой системы оплаты труда.</w:t>
      </w:r>
    </w:p>
    <w:p w14:paraId="36FAEA4B" w14:textId="25334F84" w:rsidR="002A7F45" w:rsidRPr="00986BE0" w:rsidRDefault="002A7F45" w:rsidP="00E30AF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4CFC9B2" w14:textId="77777777" w:rsidR="00695214" w:rsidRPr="00986BE0" w:rsidRDefault="00695214" w:rsidP="0069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BE0">
        <w:rPr>
          <w:rFonts w:ascii="Times New Roman" w:hAnsi="Times New Roman" w:cs="Times New Roman"/>
          <w:sz w:val="28"/>
          <w:szCs w:val="28"/>
        </w:rPr>
        <w:t>Приложения:</w:t>
      </w:r>
    </w:p>
    <w:p w14:paraId="42798642" w14:textId="77777777" w:rsidR="00695214" w:rsidRPr="00986BE0" w:rsidRDefault="00695214" w:rsidP="0069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BE0">
        <w:rPr>
          <w:rFonts w:ascii="Times New Roman" w:hAnsi="Times New Roman" w:cs="Times New Roman"/>
          <w:sz w:val="28"/>
          <w:szCs w:val="28"/>
        </w:rPr>
        <w:t>1. Письмо Главе РД Меликову С.А. от 16.10.2025 г. №213;</w:t>
      </w:r>
    </w:p>
    <w:p w14:paraId="4B206E96" w14:textId="77777777" w:rsidR="00695214" w:rsidRPr="00986BE0" w:rsidRDefault="00695214" w:rsidP="0069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BE0">
        <w:rPr>
          <w:rFonts w:ascii="Times New Roman" w:hAnsi="Times New Roman" w:cs="Times New Roman"/>
          <w:sz w:val="28"/>
          <w:szCs w:val="28"/>
        </w:rPr>
        <w:t>2. Письмо в Народное Собрание РД от 26.10.2025 г. №228;</w:t>
      </w:r>
    </w:p>
    <w:p w14:paraId="3C7E4FFF" w14:textId="710C8BFA" w:rsidR="00695214" w:rsidRPr="00986BE0" w:rsidRDefault="00695214" w:rsidP="0069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BE0">
        <w:rPr>
          <w:rFonts w:ascii="Times New Roman" w:hAnsi="Times New Roman" w:cs="Times New Roman"/>
          <w:sz w:val="28"/>
          <w:szCs w:val="28"/>
        </w:rPr>
        <w:t>3. Ответ Министерства образования и науки РД от 10.11.2025 г. №06-17737/02/3-06/25.</w:t>
      </w:r>
    </w:p>
    <w:sectPr w:rsidR="00695214" w:rsidRPr="00986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5736"/>
    <w:rsid w:val="000F5736"/>
    <w:rsid w:val="00115FC1"/>
    <w:rsid w:val="00162225"/>
    <w:rsid w:val="00173653"/>
    <w:rsid w:val="001D6608"/>
    <w:rsid w:val="001F2C10"/>
    <w:rsid w:val="001F672D"/>
    <w:rsid w:val="002273C7"/>
    <w:rsid w:val="0027105F"/>
    <w:rsid w:val="00280489"/>
    <w:rsid w:val="002A7F45"/>
    <w:rsid w:val="00305F00"/>
    <w:rsid w:val="00367DF0"/>
    <w:rsid w:val="003E7069"/>
    <w:rsid w:val="003F5023"/>
    <w:rsid w:val="004443DA"/>
    <w:rsid w:val="00474800"/>
    <w:rsid w:val="004D55DA"/>
    <w:rsid w:val="00501DC3"/>
    <w:rsid w:val="0052650A"/>
    <w:rsid w:val="00532184"/>
    <w:rsid w:val="005B7DFF"/>
    <w:rsid w:val="005E034F"/>
    <w:rsid w:val="005F0B3E"/>
    <w:rsid w:val="00611B5D"/>
    <w:rsid w:val="006836AD"/>
    <w:rsid w:val="00695214"/>
    <w:rsid w:val="006C073C"/>
    <w:rsid w:val="006F1F86"/>
    <w:rsid w:val="00707DC4"/>
    <w:rsid w:val="0071006E"/>
    <w:rsid w:val="0079447E"/>
    <w:rsid w:val="007A1E98"/>
    <w:rsid w:val="007A473B"/>
    <w:rsid w:val="007C5491"/>
    <w:rsid w:val="0088622B"/>
    <w:rsid w:val="008A00AB"/>
    <w:rsid w:val="00906EE9"/>
    <w:rsid w:val="009278E6"/>
    <w:rsid w:val="00966E44"/>
    <w:rsid w:val="0097300C"/>
    <w:rsid w:val="00986BE0"/>
    <w:rsid w:val="009A0BF3"/>
    <w:rsid w:val="00A11A60"/>
    <w:rsid w:val="00A828F7"/>
    <w:rsid w:val="00BB78B5"/>
    <w:rsid w:val="00C264D0"/>
    <w:rsid w:val="00C330F7"/>
    <w:rsid w:val="00C6091A"/>
    <w:rsid w:val="00C83B89"/>
    <w:rsid w:val="00D23473"/>
    <w:rsid w:val="00D4325E"/>
    <w:rsid w:val="00D94C62"/>
    <w:rsid w:val="00DB6498"/>
    <w:rsid w:val="00E30AFF"/>
    <w:rsid w:val="00E51DEA"/>
    <w:rsid w:val="00E7668D"/>
    <w:rsid w:val="00F45A2C"/>
    <w:rsid w:val="00F64EC8"/>
    <w:rsid w:val="00F82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97C3D"/>
  <w15:chartTrackingRefBased/>
  <w15:docId w15:val="{8246D5BB-38D1-48AD-989E-03DE38A04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1A6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ighlightsearch">
    <w:name w:val="highlightsearch"/>
    <w:basedOn w:val="a0"/>
    <w:rsid w:val="008A00AB"/>
  </w:style>
  <w:style w:type="character" w:styleId="a3">
    <w:name w:val="Hyperlink"/>
    <w:basedOn w:val="a0"/>
    <w:uiPriority w:val="99"/>
    <w:semiHidden/>
    <w:unhideWhenUsed/>
    <w:rsid w:val="00E766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968</Words>
  <Characters>5522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FS</cp:lastModifiedBy>
  <cp:revision>128</cp:revision>
  <cp:lastPrinted>2026-02-18T13:29:00Z</cp:lastPrinted>
  <dcterms:created xsi:type="dcterms:W3CDTF">2026-01-23T11:22:00Z</dcterms:created>
  <dcterms:modified xsi:type="dcterms:W3CDTF">2026-02-25T08:20:00Z</dcterms:modified>
</cp:coreProperties>
</file>